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DF8" w:rsidRDefault="00FA6DF8" w:rsidP="007B4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FA6DF8" w:rsidRDefault="00FA6DF8" w:rsidP="007B4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FA6DF8" w:rsidRDefault="00FA6DF8" w:rsidP="00FA6D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Chain of command </w:t>
      </w:r>
    </w:p>
    <w:p w:rsidR="00FA6DF8" w:rsidRDefault="00FA6DF8" w:rsidP="00FA6D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Janine Campbell – 6/11/2011</w:t>
      </w:r>
    </w:p>
    <w:p w:rsidR="00FA6DF8" w:rsidRDefault="00FA6DF8" w:rsidP="00FA6D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UCR 325</w:t>
      </w:r>
    </w:p>
    <w:p w:rsidR="00FA6DF8" w:rsidRPr="00FA6DF8" w:rsidRDefault="00FA6DF8" w:rsidP="00FA6D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FA6DF8" w:rsidRPr="00FA6DF8" w:rsidRDefault="00FA6DF8" w:rsidP="00FA6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On my site there is a tech person for the sight but they service general </w:t>
      </w:r>
      <w:proofErr w:type="spellStart"/>
      <w:proofErr w:type="gramStart"/>
      <w:r>
        <w:rPr>
          <w:rFonts w:ascii="Arial" w:hAnsi="Arial" w:cs="Arial"/>
          <w:b/>
          <w:bCs/>
          <w:sz w:val="20"/>
          <w:szCs w:val="20"/>
        </w:rPr>
        <w:t>ed</w:t>
      </w:r>
      <w:proofErr w:type="spellEnd"/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teachers first.  Most of the time, I have student specific technology concerns.  I tend to troubleshoot them myself.</w:t>
      </w:r>
    </w:p>
    <w:p w:rsidR="00FA6DF8" w:rsidRDefault="00FA6DF8" w:rsidP="007B4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FA6DF8" w:rsidRDefault="00FA6DF8" w:rsidP="007B4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FA6DF8" w:rsidRPr="00FA6DF8" w:rsidRDefault="00FA6DF8" w:rsidP="007B4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FA6DF8">
        <w:rPr>
          <w:rFonts w:ascii="Arial" w:hAnsi="Arial" w:cs="Arial"/>
          <w:b/>
          <w:bCs/>
          <w:sz w:val="20"/>
          <w:szCs w:val="20"/>
          <w:u w:val="single"/>
        </w:rPr>
        <w:t>This is district policy for Chain of Command.</w:t>
      </w:r>
    </w:p>
    <w:p w:rsidR="00FA6DF8" w:rsidRPr="00FA6DF8" w:rsidRDefault="00FA6DF8" w:rsidP="007B4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Obtaining Support for Computer Problems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currently two methods to obtain support for general computer problems in HUSD: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Use the IT Help Desk email account to submit your support request. Please provide as much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specific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information as you can about the issue you are having.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Please contact the IT Help Desk by calling 765-5100 x.5580. To obtain the most efficient service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please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keep the following in mind: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Help Desk operating hours are Monday-Friday 7am-4:30pm.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We ask that the actual user who is experiencing the problem make the call, and from the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problem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computer. This allows us to troubleshoot (and often correct) the problem over the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phone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by remote controlling the PC in question.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Please call ONLY the provided Help Desk number for assistance as those technicians are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equipped to answer most of the problems you may experience. Please do not “phone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shop</w:t>
      </w:r>
      <w:proofErr w:type="gramEnd"/>
      <w:r>
        <w:rPr>
          <w:rFonts w:ascii="Times New Roman" w:hAnsi="Times New Roman" w:cs="Times New Roman"/>
          <w:sz w:val="24"/>
          <w:szCs w:val="24"/>
        </w:rPr>
        <w:t>” to try to get assistance from another IT staff member.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If you are asked to leave a message it means the technicians are helping other users –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please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leave a detailed message with your name, site, problem, call back number and the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time to reach you. Please do not leave multiple messages.</w:t>
      </w:r>
    </w:p>
    <w:p w:rsidR="007B4541" w:rsidRDefault="007B4541" w:rsidP="007B4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If your site is experiencing an emergency/high priority issue, please notify your school</w:t>
      </w:r>
    </w:p>
    <w:p w:rsidR="00B16A76" w:rsidRDefault="007B4541" w:rsidP="007B4541">
      <w:proofErr w:type="gramStart"/>
      <w:r>
        <w:rPr>
          <w:rFonts w:ascii="Times New Roman" w:hAnsi="Times New Roman" w:cs="Times New Roman"/>
          <w:sz w:val="24"/>
          <w:szCs w:val="24"/>
        </w:rPr>
        <w:t>office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they will contact IT directly.</w:t>
      </w:r>
    </w:p>
    <w:sectPr w:rsidR="00B16A76" w:rsidSect="001A4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541"/>
    <w:rsid w:val="001A412C"/>
    <w:rsid w:val="002A647D"/>
    <w:rsid w:val="007B4541"/>
    <w:rsid w:val="00ED5DF2"/>
    <w:rsid w:val="00FA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2011-06-11T21:37:00Z</dcterms:created>
  <dcterms:modified xsi:type="dcterms:W3CDTF">2011-06-11T22:18:00Z</dcterms:modified>
</cp:coreProperties>
</file>